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F4" w:rsidRDefault="00327DBB" w:rsidP="00327DBB">
      <w:pPr>
        <w:tabs>
          <w:tab w:val="left" w:pos="670"/>
          <w:tab w:val="right" w:pos="3559"/>
        </w:tabs>
        <w:jc w:val="right"/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21333FE4" wp14:editId="4626C6B3">
            <wp:simplePos x="0" y="0"/>
            <wp:positionH relativeFrom="column">
              <wp:posOffset>2374900</wp:posOffset>
            </wp:positionH>
            <wp:positionV relativeFrom="paragraph">
              <wp:posOffset>-602615</wp:posOffset>
            </wp:positionV>
            <wp:extent cx="861060" cy="882015"/>
            <wp:effectExtent l="0" t="0" r="0" b="0"/>
            <wp:wrapSquare wrapText="bothSides"/>
            <wp:docPr id="2" name="Resim 2" descr="C:\Users\user\Desktop\BELGELER\logolar\DEHYU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user\Desktop\BELGELER\logolar\DEHYU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1" t="9091" r="7143" b="8441"/>
                    <a:stretch/>
                  </pic:blipFill>
                  <pic:spPr bwMode="auto">
                    <a:xfrm>
                      <a:off x="0" y="0"/>
                      <a:ext cx="86106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                                                                                            EK-8</w:t>
      </w:r>
      <w:r>
        <w:tab/>
      </w:r>
    </w:p>
    <w:tbl>
      <w:tblPr>
        <w:tblpPr w:leftFromText="141" w:rightFromText="141" w:vertAnchor="page" w:horzAnchor="margin" w:tblpXSpec="center" w:tblpY="2027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6045"/>
      </w:tblGrid>
      <w:tr w:rsidR="005E7915" w:rsidRPr="00E41DE1" w:rsidTr="00F8683C">
        <w:trPr>
          <w:trHeight w:val="1797"/>
        </w:trPr>
        <w:tc>
          <w:tcPr>
            <w:tcW w:w="10226" w:type="dxa"/>
            <w:gridSpan w:val="2"/>
          </w:tcPr>
          <w:p w:rsidR="00493169" w:rsidRDefault="00493169" w:rsidP="00493169">
            <w:pPr>
              <w:spacing w:after="0"/>
              <w:jc w:val="center"/>
              <w:rPr>
                <w:rFonts w:ascii="Calibri" w:hAnsi="Calibri"/>
                <w:b/>
                <w:sz w:val="28"/>
                <w:szCs w:val="32"/>
              </w:rPr>
            </w:pPr>
          </w:p>
          <w:p w:rsidR="00493169" w:rsidRDefault="00823AF4" w:rsidP="00493169">
            <w:pPr>
              <w:spacing w:after="0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T.C.</w:t>
            </w:r>
            <w:bookmarkStart w:id="0" w:name="_GoBack"/>
            <w:bookmarkEnd w:id="0"/>
          </w:p>
          <w:p w:rsidR="00B60830" w:rsidRDefault="00823AF4" w:rsidP="00493169">
            <w:pPr>
              <w:spacing w:after="0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KÜTAHYA SAĞLIK BİLİMLERİ ÜNİVERSİTESİ</w:t>
            </w:r>
          </w:p>
          <w:p w:rsidR="005E7915" w:rsidRDefault="005E7915" w:rsidP="00493169">
            <w:pPr>
              <w:spacing w:after="0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TIP FAKÜLTESİ DENEY HAYVANLARI YETİŞTİRME</w:t>
            </w:r>
            <w:r w:rsidR="00B60830">
              <w:rPr>
                <w:rFonts w:ascii="Calibri" w:hAnsi="Calibri"/>
                <w:b/>
                <w:sz w:val="28"/>
                <w:szCs w:val="32"/>
              </w:rPr>
              <w:t xml:space="preserve"> VE</w:t>
            </w:r>
          </w:p>
          <w:p w:rsidR="005E7915" w:rsidRPr="00E41DE1" w:rsidRDefault="005E7915" w:rsidP="00493169">
            <w:pPr>
              <w:spacing w:after="0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 xml:space="preserve">UYGULAMA </w:t>
            </w:r>
            <w:r w:rsidR="00B60830">
              <w:rPr>
                <w:rFonts w:ascii="Calibri" w:hAnsi="Calibri"/>
                <w:b/>
                <w:sz w:val="28"/>
                <w:szCs w:val="32"/>
              </w:rPr>
              <w:t>BİRİMİ</w:t>
            </w:r>
          </w:p>
          <w:p w:rsidR="005E7915" w:rsidRPr="00E41DE1" w:rsidRDefault="005E7915" w:rsidP="00493169">
            <w:pPr>
              <w:spacing w:after="0"/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DENEY HAYVANI TESLİM TUTANAĞI</w:t>
            </w:r>
          </w:p>
          <w:p w:rsidR="005E7915" w:rsidRPr="00E41DE1" w:rsidRDefault="005E7915" w:rsidP="00493169">
            <w:pPr>
              <w:rPr>
                <w:rFonts w:ascii="Calibri" w:hAnsi="Calibri"/>
                <w:b/>
                <w:sz w:val="28"/>
                <w:szCs w:val="32"/>
              </w:rPr>
            </w:pPr>
            <w:r w:rsidRPr="00E41DE1">
              <w:rPr>
                <w:rFonts w:ascii="Calibri" w:hAnsi="Calibri"/>
                <w:b/>
                <w:sz w:val="28"/>
                <w:szCs w:val="32"/>
              </w:rPr>
              <w:t xml:space="preserve">                                                 </w:t>
            </w:r>
          </w:p>
        </w:tc>
      </w:tr>
      <w:tr w:rsidR="005E7915" w:rsidRPr="00E41DE1" w:rsidTr="00493169">
        <w:trPr>
          <w:trHeight w:val="1989"/>
        </w:trPr>
        <w:tc>
          <w:tcPr>
            <w:tcW w:w="4181" w:type="dxa"/>
          </w:tcPr>
          <w:p w:rsidR="00823AF4" w:rsidRDefault="00823AF4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</w:p>
          <w:p w:rsidR="00F8683C" w:rsidRDefault="00823AF4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Proje</w:t>
            </w:r>
            <w:r w:rsidR="00F8683C" w:rsidRPr="00E41DE1">
              <w:rPr>
                <w:rFonts w:ascii="Calibri" w:hAnsi="Calibri"/>
                <w:b/>
                <w:sz w:val="28"/>
                <w:szCs w:val="32"/>
              </w:rPr>
              <w:t xml:space="preserve"> Adı</w:t>
            </w:r>
          </w:p>
          <w:p w:rsidR="005E7915" w:rsidRPr="00E41DE1" w:rsidRDefault="005E7915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</w:p>
        </w:tc>
        <w:tc>
          <w:tcPr>
            <w:tcW w:w="6045" w:type="dxa"/>
          </w:tcPr>
          <w:p w:rsidR="001F47B1" w:rsidRPr="001B7673" w:rsidRDefault="001F47B1" w:rsidP="00823AF4">
            <w:pPr>
              <w:tabs>
                <w:tab w:val="left" w:pos="1105"/>
              </w:tabs>
              <w:spacing w:before="240"/>
              <w:rPr>
                <w:rFonts w:ascii="Calibri" w:hAnsi="Calibri"/>
                <w:sz w:val="28"/>
                <w:szCs w:val="32"/>
              </w:rPr>
            </w:pPr>
          </w:p>
        </w:tc>
      </w:tr>
      <w:tr w:rsidR="00814D25" w:rsidRPr="00E41DE1" w:rsidTr="00493169">
        <w:trPr>
          <w:trHeight w:val="707"/>
        </w:trPr>
        <w:tc>
          <w:tcPr>
            <w:tcW w:w="4181" w:type="dxa"/>
          </w:tcPr>
          <w:p w:rsidR="00814D25" w:rsidRPr="00E41DE1" w:rsidRDefault="00823AF4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Proje Yürütücüsü</w:t>
            </w:r>
          </w:p>
        </w:tc>
        <w:tc>
          <w:tcPr>
            <w:tcW w:w="6045" w:type="dxa"/>
          </w:tcPr>
          <w:p w:rsidR="00814D25" w:rsidRPr="00383562" w:rsidRDefault="00814D25" w:rsidP="00823AF4">
            <w:pPr>
              <w:spacing w:before="240"/>
              <w:rPr>
                <w:rFonts w:ascii="Calibri" w:hAnsi="Calibri"/>
                <w:sz w:val="28"/>
                <w:szCs w:val="32"/>
              </w:rPr>
            </w:pPr>
          </w:p>
        </w:tc>
      </w:tr>
      <w:tr w:rsidR="00814D25" w:rsidRPr="00E41DE1" w:rsidTr="00493169">
        <w:trPr>
          <w:trHeight w:val="705"/>
        </w:trPr>
        <w:tc>
          <w:tcPr>
            <w:tcW w:w="4181" w:type="dxa"/>
          </w:tcPr>
          <w:p w:rsidR="00814D25" w:rsidRPr="00E41DE1" w:rsidRDefault="00814D25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  <w:r w:rsidRPr="00E41DE1">
              <w:rPr>
                <w:rFonts w:ascii="Calibri" w:hAnsi="Calibri"/>
                <w:b/>
                <w:sz w:val="28"/>
                <w:szCs w:val="32"/>
              </w:rPr>
              <w:t>Deney Hayvanın Irkı</w:t>
            </w:r>
          </w:p>
        </w:tc>
        <w:tc>
          <w:tcPr>
            <w:tcW w:w="6045" w:type="dxa"/>
          </w:tcPr>
          <w:p w:rsidR="00814D25" w:rsidRPr="00383562" w:rsidRDefault="00814D25" w:rsidP="00823AF4">
            <w:pPr>
              <w:spacing w:before="240"/>
              <w:rPr>
                <w:rFonts w:ascii="Calibri" w:hAnsi="Calibri"/>
                <w:sz w:val="28"/>
                <w:szCs w:val="32"/>
              </w:rPr>
            </w:pPr>
          </w:p>
        </w:tc>
      </w:tr>
      <w:tr w:rsidR="00814D25" w:rsidRPr="00E41DE1" w:rsidTr="00493169">
        <w:trPr>
          <w:trHeight w:val="521"/>
        </w:trPr>
        <w:tc>
          <w:tcPr>
            <w:tcW w:w="4181" w:type="dxa"/>
          </w:tcPr>
          <w:p w:rsidR="00814D25" w:rsidRPr="00E41DE1" w:rsidRDefault="00814D25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  <w:r w:rsidRPr="00E41DE1">
              <w:rPr>
                <w:rFonts w:ascii="Calibri" w:hAnsi="Calibri"/>
                <w:b/>
                <w:sz w:val="28"/>
                <w:szCs w:val="32"/>
              </w:rPr>
              <w:t>Deney Hayvanın Cinsiyeti</w:t>
            </w:r>
          </w:p>
        </w:tc>
        <w:tc>
          <w:tcPr>
            <w:tcW w:w="6045" w:type="dxa"/>
          </w:tcPr>
          <w:p w:rsidR="00814D25" w:rsidRPr="00383562" w:rsidRDefault="00814D25" w:rsidP="00823AF4">
            <w:pPr>
              <w:spacing w:before="240"/>
              <w:rPr>
                <w:rFonts w:ascii="Calibri" w:hAnsi="Calibri"/>
                <w:sz w:val="28"/>
                <w:szCs w:val="32"/>
              </w:rPr>
            </w:pPr>
          </w:p>
        </w:tc>
      </w:tr>
      <w:tr w:rsidR="00814D25" w:rsidRPr="00E41DE1" w:rsidTr="00493169">
        <w:trPr>
          <w:trHeight w:val="847"/>
        </w:trPr>
        <w:tc>
          <w:tcPr>
            <w:tcW w:w="4181" w:type="dxa"/>
          </w:tcPr>
          <w:p w:rsidR="00814D25" w:rsidRPr="00E41DE1" w:rsidRDefault="00814D25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  <w:r w:rsidRPr="00E41DE1">
              <w:rPr>
                <w:rFonts w:ascii="Calibri" w:hAnsi="Calibri"/>
                <w:b/>
                <w:sz w:val="28"/>
                <w:szCs w:val="32"/>
              </w:rPr>
              <w:t xml:space="preserve">Teslim Edilen </w:t>
            </w:r>
            <w:r w:rsidR="00823AF4">
              <w:rPr>
                <w:rFonts w:ascii="Calibri" w:hAnsi="Calibri"/>
                <w:b/>
                <w:sz w:val="28"/>
                <w:szCs w:val="32"/>
              </w:rPr>
              <w:t xml:space="preserve">Deney </w:t>
            </w:r>
            <w:r w:rsidRPr="00E41DE1">
              <w:rPr>
                <w:rFonts w:ascii="Calibri" w:hAnsi="Calibri"/>
                <w:b/>
                <w:sz w:val="28"/>
                <w:szCs w:val="32"/>
              </w:rPr>
              <w:t>Hayvan Sayısı</w:t>
            </w:r>
          </w:p>
        </w:tc>
        <w:tc>
          <w:tcPr>
            <w:tcW w:w="6045" w:type="dxa"/>
          </w:tcPr>
          <w:p w:rsidR="00814D25" w:rsidRPr="00814D25" w:rsidRDefault="00814D25" w:rsidP="00823AF4">
            <w:pPr>
              <w:tabs>
                <w:tab w:val="left" w:pos="4672"/>
              </w:tabs>
              <w:spacing w:before="240"/>
              <w:rPr>
                <w:rFonts w:ascii="Calibri" w:hAnsi="Calibri"/>
                <w:sz w:val="28"/>
                <w:szCs w:val="32"/>
              </w:rPr>
            </w:pPr>
          </w:p>
        </w:tc>
      </w:tr>
      <w:tr w:rsidR="00823AF4" w:rsidRPr="00E41DE1" w:rsidTr="00493169">
        <w:trPr>
          <w:trHeight w:val="847"/>
        </w:trPr>
        <w:tc>
          <w:tcPr>
            <w:tcW w:w="4181" w:type="dxa"/>
          </w:tcPr>
          <w:p w:rsidR="00823AF4" w:rsidRPr="00E41DE1" w:rsidRDefault="00823AF4" w:rsidP="00823AF4">
            <w:pPr>
              <w:spacing w:before="240"/>
              <w:rPr>
                <w:rFonts w:ascii="Calibri" w:hAnsi="Calibri"/>
                <w:b/>
                <w:sz w:val="28"/>
                <w:szCs w:val="32"/>
              </w:rPr>
            </w:pPr>
            <w:r>
              <w:rPr>
                <w:rFonts w:ascii="Calibri" w:hAnsi="Calibri"/>
                <w:b/>
                <w:sz w:val="28"/>
                <w:szCs w:val="32"/>
              </w:rPr>
              <w:t>Teslim Tarihi</w:t>
            </w:r>
          </w:p>
        </w:tc>
        <w:tc>
          <w:tcPr>
            <w:tcW w:w="6045" w:type="dxa"/>
          </w:tcPr>
          <w:p w:rsidR="00823AF4" w:rsidRDefault="00823AF4" w:rsidP="00823AF4">
            <w:pPr>
              <w:tabs>
                <w:tab w:val="left" w:pos="4672"/>
              </w:tabs>
              <w:spacing w:before="240"/>
              <w:rPr>
                <w:rFonts w:ascii="Calibri" w:hAnsi="Calibri"/>
                <w:sz w:val="28"/>
                <w:szCs w:val="32"/>
              </w:rPr>
            </w:pPr>
          </w:p>
        </w:tc>
      </w:tr>
    </w:tbl>
    <w:p w:rsidR="00493169" w:rsidRDefault="00493169" w:rsidP="00493169">
      <w:pPr>
        <w:rPr>
          <w:rFonts w:ascii="Calibri" w:hAnsi="Calibri"/>
          <w:b/>
          <w:sz w:val="28"/>
          <w:szCs w:val="32"/>
        </w:rPr>
      </w:pPr>
    </w:p>
    <w:p w:rsidR="00493169" w:rsidRPr="00E41DE1" w:rsidRDefault="00493169" w:rsidP="00493169">
      <w:pPr>
        <w:rPr>
          <w:rFonts w:ascii="Calibri" w:hAnsi="Calibri"/>
          <w:b/>
          <w:sz w:val="28"/>
          <w:szCs w:val="32"/>
        </w:rPr>
      </w:pPr>
      <w:r>
        <w:rPr>
          <w:rFonts w:ascii="Calibri" w:hAnsi="Calibri"/>
          <w:b/>
          <w:sz w:val="28"/>
          <w:szCs w:val="32"/>
        </w:rPr>
        <w:t>Teslim Eden                                                                                               Teslim Alan</w:t>
      </w:r>
    </w:p>
    <w:p w:rsidR="003E0760" w:rsidRPr="00E41DE1" w:rsidRDefault="003E0760" w:rsidP="003E0760">
      <w:pPr>
        <w:rPr>
          <w:rFonts w:ascii="Calibri" w:hAnsi="Calibri"/>
          <w:b/>
          <w:sz w:val="28"/>
          <w:szCs w:val="32"/>
        </w:rPr>
      </w:pPr>
    </w:p>
    <w:p w:rsidR="00BB1BD0" w:rsidRPr="00D85021" w:rsidRDefault="0016028F" w:rsidP="00D85021">
      <w:pPr>
        <w:tabs>
          <w:tab w:val="left" w:pos="3617"/>
        </w:tabs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 xml:space="preserve"> </w:t>
      </w:r>
    </w:p>
    <w:sectPr w:rsidR="00BB1BD0" w:rsidRPr="00D8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9A"/>
    <w:rsid w:val="000A5BDB"/>
    <w:rsid w:val="000F4311"/>
    <w:rsid w:val="001134D0"/>
    <w:rsid w:val="0016028F"/>
    <w:rsid w:val="00173039"/>
    <w:rsid w:val="00186057"/>
    <w:rsid w:val="001B7673"/>
    <w:rsid w:val="001F47B1"/>
    <w:rsid w:val="002F5FF2"/>
    <w:rsid w:val="00327DBB"/>
    <w:rsid w:val="00383562"/>
    <w:rsid w:val="003A603C"/>
    <w:rsid w:val="003E0760"/>
    <w:rsid w:val="004216AC"/>
    <w:rsid w:val="00493169"/>
    <w:rsid w:val="00527A5C"/>
    <w:rsid w:val="00572785"/>
    <w:rsid w:val="00576008"/>
    <w:rsid w:val="005D61D9"/>
    <w:rsid w:val="005E7915"/>
    <w:rsid w:val="0066002C"/>
    <w:rsid w:val="006907C8"/>
    <w:rsid w:val="006B47E6"/>
    <w:rsid w:val="006C1259"/>
    <w:rsid w:val="00750308"/>
    <w:rsid w:val="007C53E7"/>
    <w:rsid w:val="00814D25"/>
    <w:rsid w:val="00823AF4"/>
    <w:rsid w:val="0085680D"/>
    <w:rsid w:val="008C0195"/>
    <w:rsid w:val="008C1C29"/>
    <w:rsid w:val="00902359"/>
    <w:rsid w:val="00930C2D"/>
    <w:rsid w:val="00983935"/>
    <w:rsid w:val="009D6F52"/>
    <w:rsid w:val="009D73B3"/>
    <w:rsid w:val="009E1C13"/>
    <w:rsid w:val="00B60830"/>
    <w:rsid w:val="00BA79F6"/>
    <w:rsid w:val="00BB1BD0"/>
    <w:rsid w:val="00BC0D4B"/>
    <w:rsid w:val="00C73DF9"/>
    <w:rsid w:val="00D05ED1"/>
    <w:rsid w:val="00D2679A"/>
    <w:rsid w:val="00D85021"/>
    <w:rsid w:val="00E41DE1"/>
    <w:rsid w:val="00EF28B7"/>
    <w:rsid w:val="00F3350D"/>
    <w:rsid w:val="00F8683C"/>
    <w:rsid w:val="00FB35A9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5790-0AEE-4857-8CA8-894CD733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2018-08-02T06:32:00Z</cp:lastPrinted>
  <dcterms:created xsi:type="dcterms:W3CDTF">2015-02-24T08:30:00Z</dcterms:created>
  <dcterms:modified xsi:type="dcterms:W3CDTF">2019-02-08T08:32:00Z</dcterms:modified>
</cp:coreProperties>
</file>